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008AC" w14:textId="0C0E9A39" w:rsidR="00E26574" w:rsidRDefault="00E26574" w:rsidP="006576BE">
      <w:pPr>
        <w:ind w:firstLine="637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5A694" wp14:editId="194024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9100" cy="4000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0D5A6" w14:textId="77777777" w:rsidR="00E26574" w:rsidRPr="004C58D8" w:rsidRDefault="00E26574" w:rsidP="00E26574">
      <w:pPr>
        <w:jc w:val="center"/>
        <w:rPr>
          <w:rFonts w:ascii="Palace Script MT" w:hAnsi="Palace Script MT" w:cs="English111 Adagio BT"/>
          <w:b/>
          <w:sz w:val="56"/>
          <w:szCs w:val="56"/>
        </w:rPr>
      </w:pPr>
      <w:r w:rsidRPr="004C58D8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4C58D8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4C58D8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4C58D8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4C58D8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4C58D8">
        <w:rPr>
          <w:rFonts w:ascii="Palace Script MT" w:hAnsi="Palace Script MT" w:cs="English111 Adagio BT"/>
          <w:b/>
          <w:sz w:val="56"/>
          <w:szCs w:val="56"/>
        </w:rPr>
        <w:t>, del</w:t>
      </w:r>
      <w:r w:rsidRPr="004C58D8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4C58D8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4C58D8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14:paraId="7920FF1E" w14:textId="77777777" w:rsidR="00E26574" w:rsidRPr="004C58D8" w:rsidRDefault="00E26574" w:rsidP="00E26574">
      <w:pPr>
        <w:ind w:right="-1"/>
        <w:jc w:val="center"/>
        <w:rPr>
          <w:rFonts w:ascii="Arial" w:hAnsi="Arial" w:cs="Arial"/>
          <w:sz w:val="28"/>
          <w:szCs w:val="28"/>
        </w:rPr>
      </w:pPr>
      <w:r w:rsidRPr="004C58D8">
        <w:rPr>
          <w:rFonts w:ascii="Arial" w:hAnsi="Arial" w:cs="Arial"/>
          <w:sz w:val="28"/>
          <w:szCs w:val="28"/>
        </w:rPr>
        <w:t>ISTITUTO COMPRENSIVO STATALE di ASIGLIANO V.SE (VC)</w:t>
      </w:r>
    </w:p>
    <w:p w14:paraId="01E81C7C" w14:textId="77777777" w:rsidR="00E26574" w:rsidRPr="004C58D8" w:rsidRDefault="00E26574" w:rsidP="00E26574">
      <w:pPr>
        <w:spacing w:after="120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4C58D8">
        <w:rPr>
          <w:rFonts w:ascii="Arial" w:hAnsi="Arial" w:cs="Arial"/>
          <w:i/>
          <w:sz w:val="22"/>
          <w:szCs w:val="22"/>
        </w:rPr>
        <w:t>Scuola dell’infanzia - Scuola primaria - Scuola secondaria di I grado</w:t>
      </w:r>
    </w:p>
    <w:p w14:paraId="40997AD1" w14:textId="77777777" w:rsidR="00E26574" w:rsidRPr="004C58D8" w:rsidRDefault="00E26574" w:rsidP="00E26574">
      <w:pPr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4C58D8">
        <w:rPr>
          <w:rFonts w:ascii="Arial" w:hAnsi="Arial" w:cs="Arial"/>
          <w:sz w:val="20"/>
          <w:szCs w:val="20"/>
        </w:rPr>
        <w:t xml:space="preserve">    </w:t>
      </w:r>
      <w:r w:rsidRPr="004C58D8">
        <w:rPr>
          <w:sz w:val="18"/>
          <w:szCs w:val="18"/>
        </w:rPr>
        <w:t>Piazza Vittorio Veneto - 13032 Asigliano V.se (VC)</w:t>
      </w:r>
    </w:p>
    <w:p w14:paraId="5B097F7D" w14:textId="77777777" w:rsidR="00E26574" w:rsidRPr="004C58D8" w:rsidRDefault="00E26574" w:rsidP="00E26574">
      <w:pPr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4C58D8">
        <w:rPr>
          <w:sz w:val="18"/>
          <w:szCs w:val="18"/>
          <w:lang w:val="en-US"/>
        </w:rPr>
        <w:t>Tel: 0161 36 117 – C.M.: VCIC80100A – C.F.: 940 233 800 28</w:t>
      </w:r>
    </w:p>
    <w:p w14:paraId="166CCDE8" w14:textId="77777777" w:rsidR="00E26574" w:rsidRPr="004C58D8" w:rsidRDefault="00E26574" w:rsidP="00E26574">
      <w:pPr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4C58D8">
        <w:rPr>
          <w:sz w:val="18"/>
          <w:szCs w:val="18"/>
        </w:rPr>
        <w:t xml:space="preserve">PEO: </w:t>
      </w:r>
      <w:hyperlink r:id="rId8" w:history="1">
        <w:r w:rsidRPr="004C58D8">
          <w:rPr>
            <w:color w:val="000080"/>
            <w:sz w:val="18"/>
            <w:szCs w:val="18"/>
            <w:u w:val="single"/>
          </w:rPr>
          <w:t>vcic80100a@istruzione.it</w:t>
        </w:r>
      </w:hyperlink>
      <w:r w:rsidRPr="004C58D8">
        <w:rPr>
          <w:sz w:val="18"/>
          <w:szCs w:val="18"/>
        </w:rPr>
        <w:t xml:space="preserve"> - PEC: </w:t>
      </w:r>
      <w:hyperlink r:id="rId9" w:history="1">
        <w:r w:rsidRPr="004C58D8">
          <w:rPr>
            <w:color w:val="000080"/>
            <w:sz w:val="18"/>
            <w:szCs w:val="18"/>
            <w:u w:val="single"/>
          </w:rPr>
          <w:t>vcic80100a@pec.istruzione.it</w:t>
        </w:r>
      </w:hyperlink>
    </w:p>
    <w:p w14:paraId="6723FB8B" w14:textId="77777777" w:rsidR="00E26574" w:rsidRPr="004C58D8" w:rsidRDefault="00A67051" w:rsidP="00E26574">
      <w:pPr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hyperlink r:id="rId10" w:history="1">
        <w:r w:rsidR="00E26574" w:rsidRPr="004C58D8">
          <w:rPr>
            <w:color w:val="000080"/>
            <w:sz w:val="18"/>
            <w:szCs w:val="18"/>
            <w:u w:val="single"/>
          </w:rPr>
          <w:t>www.icasigliano.edu.it</w:t>
        </w:r>
      </w:hyperlink>
    </w:p>
    <w:p w14:paraId="1CB79D4C" w14:textId="5A691319" w:rsidR="00E26574" w:rsidRDefault="00E26574" w:rsidP="006576BE">
      <w:pPr>
        <w:ind w:firstLine="6379"/>
      </w:pPr>
    </w:p>
    <w:p w14:paraId="48920C85" w14:textId="53E59A1D" w:rsidR="00E26574" w:rsidRDefault="00E26574" w:rsidP="006576BE">
      <w:pPr>
        <w:ind w:firstLine="6379"/>
      </w:pPr>
    </w:p>
    <w:p w14:paraId="70DB21D1" w14:textId="64C65A96" w:rsidR="00E26574" w:rsidRDefault="00E26574" w:rsidP="00E26574"/>
    <w:p w14:paraId="6F4265A9" w14:textId="68110AE0" w:rsidR="006576BE" w:rsidRDefault="006576BE" w:rsidP="006576BE">
      <w:pPr>
        <w:ind w:firstLine="6379"/>
      </w:pPr>
      <w:r>
        <w:t>Al DIRIGENTE SCOLASTICO</w:t>
      </w:r>
    </w:p>
    <w:p w14:paraId="6143081E" w14:textId="624F0625" w:rsidR="006576BE" w:rsidRDefault="006576BE" w:rsidP="006576BE">
      <w:pPr>
        <w:ind w:firstLine="6379"/>
      </w:pPr>
      <w:r>
        <w:t xml:space="preserve">  dell’I</w:t>
      </w:r>
      <w:r w:rsidR="00E26574">
        <w:t>C</w:t>
      </w:r>
      <w:r>
        <w:t xml:space="preserve"> </w:t>
      </w:r>
      <w:r w:rsidR="00E26574">
        <w:t>Asigliano V.se</w:t>
      </w:r>
    </w:p>
    <w:p w14:paraId="57F24E9B" w14:textId="0CABB168" w:rsidR="006576BE" w:rsidRDefault="006576BE" w:rsidP="006576BE"/>
    <w:p w14:paraId="31C18ED7" w14:textId="77777777" w:rsidR="00E26574" w:rsidRDefault="00E26574" w:rsidP="006576BE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6576BE" w:rsidRPr="00034161" w14:paraId="74A4C95A" w14:textId="77777777" w:rsidTr="007166F7">
        <w:trPr>
          <w:jc w:val="center"/>
        </w:trPr>
        <w:tc>
          <w:tcPr>
            <w:tcW w:w="10410" w:type="dxa"/>
            <w:shd w:val="clear" w:color="auto" w:fill="auto"/>
          </w:tcPr>
          <w:p w14:paraId="05BE67E7" w14:textId="6991A073" w:rsidR="006576BE" w:rsidRPr="007F09CF" w:rsidRDefault="006576BE" w:rsidP="006A083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F09CF">
              <w:rPr>
                <w:b/>
                <w:bCs/>
                <w:sz w:val="28"/>
                <w:szCs w:val="28"/>
              </w:rPr>
              <w:t xml:space="preserve">RELAZIONE INCARICO: </w:t>
            </w:r>
          </w:p>
        </w:tc>
      </w:tr>
    </w:tbl>
    <w:p w14:paraId="70CD89FD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576BE" w:rsidRPr="00034161" w14:paraId="42B994C1" w14:textId="77777777" w:rsidTr="007166F7">
        <w:trPr>
          <w:jc w:val="center"/>
        </w:trPr>
        <w:tc>
          <w:tcPr>
            <w:tcW w:w="10231" w:type="dxa"/>
            <w:shd w:val="clear" w:color="auto" w:fill="auto"/>
          </w:tcPr>
          <w:p w14:paraId="18339856" w14:textId="12C54D86" w:rsidR="006576BE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4161">
              <w:rPr>
                <w:b/>
                <w:bCs/>
              </w:rPr>
              <w:t xml:space="preserve">DOCENTE </w:t>
            </w:r>
            <w:r>
              <w:rPr>
                <w:b/>
                <w:bCs/>
              </w:rPr>
              <w:t>RESPONSABILE</w:t>
            </w:r>
            <w:r w:rsidRPr="0003416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0E67E49A" w14:textId="77777777" w:rsidR="006576BE" w:rsidRPr="00034161" w:rsidRDefault="006576BE" w:rsidP="007166F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648C7B6A" w14:textId="77777777" w:rsidR="006576BE" w:rsidRPr="00BC2A56" w:rsidRDefault="006576BE" w:rsidP="006576B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576BE" w:rsidRPr="00BC2A56" w14:paraId="64FE7AA0" w14:textId="77777777" w:rsidTr="007166F7">
        <w:trPr>
          <w:trHeight w:val="317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8066" w14:textId="77777777" w:rsidR="006576BE" w:rsidRDefault="006576BE" w:rsidP="007166F7">
            <w:pPr>
              <w:rPr>
                <w:b/>
                <w:bCs/>
                <w:color w:val="000000"/>
              </w:rPr>
            </w:pPr>
            <w:r w:rsidRPr="00FD2FDC">
              <w:rPr>
                <w:b/>
                <w:bCs/>
                <w:color w:val="000000"/>
              </w:rPr>
              <w:t>OBIETTIVI INIZIALI DELL’INCARICO:</w:t>
            </w:r>
            <w:r w:rsidRPr="00A53714">
              <w:rPr>
                <w:b/>
                <w:bCs/>
                <w:color w:val="000000"/>
              </w:rPr>
              <w:t xml:space="preserve"> </w:t>
            </w:r>
          </w:p>
          <w:p w14:paraId="29B5C2AA" w14:textId="77777777" w:rsidR="005C612A" w:rsidRDefault="005C612A" w:rsidP="007166F7">
            <w:pPr>
              <w:rPr>
                <w:b/>
                <w:bCs/>
                <w:color w:val="000000"/>
              </w:rPr>
            </w:pPr>
          </w:p>
          <w:p w14:paraId="06F97351" w14:textId="63206D15" w:rsidR="006576BE" w:rsidRDefault="00E005A6" w:rsidP="007166F7">
            <w:r>
              <w:t>-</w:t>
            </w:r>
          </w:p>
          <w:p w14:paraId="6B96B8A5" w14:textId="77777777" w:rsidR="00E005A6" w:rsidRDefault="00E005A6" w:rsidP="007166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AC996B6" w14:textId="6E05B251" w:rsidR="006576BE" w:rsidRPr="00FD2FDC" w:rsidRDefault="006576BE" w:rsidP="007166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D2FDC">
              <w:rPr>
                <w:b/>
                <w:color w:val="000000"/>
              </w:rPr>
              <w:t>PREMESSA</w:t>
            </w:r>
          </w:p>
          <w:p w14:paraId="098565DE" w14:textId="10368F73" w:rsidR="006576BE" w:rsidRDefault="006576BE" w:rsidP="007166F7">
            <w:pPr>
              <w:jc w:val="both"/>
            </w:pPr>
          </w:p>
          <w:p w14:paraId="1829EBD9" w14:textId="4FD0460C" w:rsidR="00E005A6" w:rsidRDefault="00E005A6" w:rsidP="007166F7">
            <w:pPr>
              <w:jc w:val="both"/>
            </w:pPr>
            <w:r>
              <w:t>-</w:t>
            </w:r>
          </w:p>
          <w:p w14:paraId="717520E9" w14:textId="357C88D3" w:rsidR="00E005A6" w:rsidRDefault="00E005A6" w:rsidP="007166F7">
            <w:pPr>
              <w:jc w:val="both"/>
            </w:pPr>
          </w:p>
          <w:p w14:paraId="0599DC00" w14:textId="7A999B34" w:rsidR="00E005A6" w:rsidRDefault="00E005A6" w:rsidP="007166F7">
            <w:pPr>
              <w:jc w:val="both"/>
            </w:pPr>
          </w:p>
          <w:p w14:paraId="71E4045C" w14:textId="77777777" w:rsidR="00E005A6" w:rsidRPr="00D71A8E" w:rsidRDefault="00E005A6" w:rsidP="007166F7">
            <w:pPr>
              <w:jc w:val="both"/>
            </w:pPr>
          </w:p>
          <w:p w14:paraId="5DA1B0EA" w14:textId="55BD7212" w:rsidR="006576BE" w:rsidRPr="00D71A8E" w:rsidRDefault="006576BE" w:rsidP="007166F7">
            <w:pPr>
              <w:jc w:val="both"/>
              <w:rPr>
                <w:b/>
              </w:rPr>
            </w:pPr>
            <w:r w:rsidRPr="00D71A8E">
              <w:rPr>
                <w:b/>
              </w:rPr>
              <w:t>ATTIVITA’</w:t>
            </w:r>
            <w:r w:rsidR="00E005A6">
              <w:rPr>
                <w:b/>
              </w:rPr>
              <w:t xml:space="preserve"> SVOLTA</w:t>
            </w:r>
          </w:p>
          <w:p w14:paraId="430F7610" w14:textId="041C1421" w:rsidR="009F3EB3" w:rsidRPr="00D7323A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43311748" w14:textId="77777777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D570C55" w14:textId="2030A71A" w:rsidR="00446D6C" w:rsidRDefault="00446D6C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5875F46" w14:textId="355EB734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DA71744" w14:textId="5E344938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6E9C80E" w14:textId="21AC8B58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36A62AB" w14:textId="535820B2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6EB4020" w14:textId="3A08084E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61337BC4" w14:textId="0F1FE978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64C5D36" w14:textId="4AA0B86F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2D04FAC" w14:textId="5C8D28B0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E5ED269" w14:textId="06BAE442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AD370D9" w14:textId="2C9D0981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F825715" w14:textId="665383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CE746F8" w14:textId="77777777" w:rsidR="00E005A6" w:rsidRDefault="00E005A6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F80F74A" w14:textId="4586DE1A" w:rsidR="006576BE" w:rsidRPr="00D71A8E" w:rsidRDefault="006576BE" w:rsidP="007166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1A8E">
              <w:rPr>
                <w:b/>
                <w:bCs/>
              </w:rPr>
              <w:lastRenderedPageBreak/>
              <w:t>RISULTATI</w:t>
            </w:r>
            <w:r w:rsidR="00E005A6">
              <w:rPr>
                <w:b/>
                <w:bCs/>
              </w:rPr>
              <w:t xml:space="preserve"> CONSEGUITI</w:t>
            </w:r>
          </w:p>
          <w:p w14:paraId="319BA6A1" w14:textId="443CDA54" w:rsidR="00CE75F6" w:rsidRDefault="00E005A6" w:rsidP="007166F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  <w:p w14:paraId="04B87080" w14:textId="77777777" w:rsidR="006576BE" w:rsidRDefault="006576BE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0091CDE" w14:textId="1C20E916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  <w:p w14:paraId="130B89EE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7FDCBC8" w14:textId="359AC271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  <w:p w14:paraId="414ACC4C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C1F84A6" w14:textId="0F4E2063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33D277E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3BAEC0C" w14:textId="6D8C582C" w:rsidR="00E005A6" w:rsidRPr="00BC2A5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576BE" w:rsidRPr="00BC2A56" w14:paraId="20CA0625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261E" w14:textId="77777777" w:rsidR="006576BE" w:rsidRPr="00BC2A56" w:rsidRDefault="006576BE" w:rsidP="007166F7"/>
        </w:tc>
      </w:tr>
      <w:tr w:rsidR="006576BE" w:rsidRPr="00BC2A56" w14:paraId="098391D5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8A98" w14:textId="77777777" w:rsidR="006576BE" w:rsidRPr="00BC2A56" w:rsidRDefault="006576BE" w:rsidP="007166F7"/>
        </w:tc>
      </w:tr>
      <w:tr w:rsidR="006576BE" w:rsidRPr="00BC2A56" w14:paraId="65C60FFC" w14:textId="77777777" w:rsidTr="007166F7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5D18" w14:textId="77777777" w:rsidR="006576BE" w:rsidRPr="00BC2A56" w:rsidRDefault="006576BE" w:rsidP="007166F7"/>
        </w:tc>
      </w:tr>
      <w:tr w:rsidR="006576BE" w:rsidRPr="00BC2A56" w14:paraId="56315BC4" w14:textId="77777777" w:rsidTr="007166F7">
        <w:trPr>
          <w:trHeight w:val="27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29D2" w14:textId="77777777" w:rsidR="006576BE" w:rsidRPr="00BC2A56" w:rsidRDefault="006576BE" w:rsidP="007166F7"/>
        </w:tc>
      </w:tr>
    </w:tbl>
    <w:p w14:paraId="3E9A5F6C" w14:textId="77777777" w:rsidR="008C0258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434B7752" w14:textId="77777777" w:rsidR="008C0258" w:rsidRPr="00761866" w:rsidRDefault="008C0258" w:rsidP="008C0258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761866">
        <w:rPr>
          <w:b/>
          <w:bCs/>
          <w:sz w:val="28"/>
          <w:szCs w:val="28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248117C1" w14:textId="77777777" w:rsidTr="00506F10">
        <w:trPr>
          <w:jc w:val="center"/>
        </w:trPr>
        <w:tc>
          <w:tcPr>
            <w:tcW w:w="10206" w:type="dxa"/>
            <w:shd w:val="clear" w:color="auto" w:fill="auto"/>
          </w:tcPr>
          <w:p w14:paraId="412D4A66" w14:textId="77777777" w:rsidR="008C0258" w:rsidRDefault="008C0258" w:rsidP="00506F1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Punti di forza</w:t>
            </w:r>
            <w:r w:rsidRPr="00D71A8E">
              <w:t xml:space="preserve"> da riproporre (es. organizzazione, coordinamento, ….)</w:t>
            </w:r>
          </w:p>
          <w:p w14:paraId="018BFB15" w14:textId="22F31574" w:rsidR="008C0258" w:rsidRPr="00D71A8E" w:rsidRDefault="00E005A6" w:rsidP="00506F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14:paraId="1E344600" w14:textId="628ACAC5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</w:p>
          <w:p w14:paraId="0191DA49" w14:textId="38A37BBF" w:rsidR="00E005A6" w:rsidRDefault="00E005A6" w:rsidP="00506F10">
            <w:pPr>
              <w:spacing w:line="276" w:lineRule="auto"/>
              <w:jc w:val="both"/>
              <w:rPr>
                <w:bCs/>
              </w:rPr>
            </w:pPr>
          </w:p>
          <w:p w14:paraId="72CF327D" w14:textId="11D0D907" w:rsidR="00E005A6" w:rsidRDefault="00E005A6" w:rsidP="00506F10">
            <w:pPr>
              <w:spacing w:line="276" w:lineRule="auto"/>
              <w:jc w:val="both"/>
              <w:rPr>
                <w:bCs/>
              </w:rPr>
            </w:pPr>
          </w:p>
          <w:p w14:paraId="14229F83" w14:textId="77777777" w:rsidR="00E005A6" w:rsidRDefault="00E005A6" w:rsidP="00506F10">
            <w:pPr>
              <w:spacing w:line="276" w:lineRule="auto"/>
              <w:jc w:val="both"/>
              <w:rPr>
                <w:bCs/>
              </w:rPr>
            </w:pPr>
          </w:p>
          <w:p w14:paraId="04F8833C" w14:textId="77777777" w:rsidR="00E005A6" w:rsidRDefault="00E005A6" w:rsidP="00506F10">
            <w:pPr>
              <w:spacing w:line="276" w:lineRule="auto"/>
              <w:jc w:val="both"/>
              <w:rPr>
                <w:bCs/>
              </w:rPr>
            </w:pPr>
          </w:p>
          <w:p w14:paraId="566E3D0C" w14:textId="77777777" w:rsidR="008C0258" w:rsidRDefault="008C0258" w:rsidP="00506F10">
            <w:pPr>
              <w:spacing w:line="276" w:lineRule="auto"/>
              <w:jc w:val="both"/>
              <w:rPr>
                <w:bCs/>
              </w:rPr>
            </w:pPr>
            <w:r w:rsidRPr="0024193E">
              <w:rPr>
                <w:b/>
                <w:bCs/>
              </w:rPr>
              <w:t>Punti di criticità</w:t>
            </w:r>
            <w:r>
              <w:rPr>
                <w:bCs/>
              </w:rPr>
              <w:t xml:space="preserve"> da correggere</w:t>
            </w:r>
          </w:p>
          <w:p w14:paraId="5E28E766" w14:textId="4CCF516A" w:rsidR="008C0258" w:rsidRDefault="00E005A6" w:rsidP="00506F1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14:paraId="22E0D1B2" w14:textId="77777777" w:rsidR="008C0258" w:rsidRDefault="008C0258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  <w:p w14:paraId="211FD9D3" w14:textId="7ADB9F7D" w:rsidR="00E005A6" w:rsidRDefault="00E005A6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  <w:p w14:paraId="5682710D" w14:textId="6537D643" w:rsidR="00E005A6" w:rsidRDefault="00E005A6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  <w:p w14:paraId="2A23C0AD" w14:textId="77777777" w:rsidR="00E005A6" w:rsidRDefault="00E005A6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  <w:p w14:paraId="1AD6261E" w14:textId="25D96C63" w:rsidR="00E005A6" w:rsidRPr="008C0258" w:rsidRDefault="00E005A6" w:rsidP="00E005A6">
            <w:pPr>
              <w:pStyle w:val="Paragrafoelenco"/>
              <w:spacing w:line="276" w:lineRule="auto"/>
              <w:jc w:val="both"/>
              <w:rPr>
                <w:bCs/>
              </w:rPr>
            </w:pPr>
          </w:p>
        </w:tc>
      </w:tr>
    </w:tbl>
    <w:p w14:paraId="07790C33" w14:textId="77777777" w:rsidR="006576BE" w:rsidRDefault="006576BE" w:rsidP="006576BE">
      <w:pPr>
        <w:autoSpaceDE w:val="0"/>
        <w:autoSpaceDN w:val="0"/>
        <w:adjustRightInd w:val="0"/>
        <w:rPr>
          <w:rFonts w:eastAsia="Arial Unicode M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0258" w:rsidRPr="00D71A8E" w14:paraId="7955B7E0" w14:textId="77777777" w:rsidTr="00676420">
        <w:trPr>
          <w:jc w:val="center"/>
        </w:trPr>
        <w:tc>
          <w:tcPr>
            <w:tcW w:w="10206" w:type="dxa"/>
            <w:shd w:val="clear" w:color="auto" w:fill="auto"/>
          </w:tcPr>
          <w:p w14:paraId="49D5C623" w14:textId="77777777" w:rsidR="008C0258" w:rsidRPr="00D71A8E" w:rsidRDefault="008C0258" w:rsidP="00676420">
            <w:pPr>
              <w:autoSpaceDE w:val="0"/>
              <w:autoSpaceDN w:val="0"/>
              <w:adjustRightInd w:val="0"/>
              <w:jc w:val="both"/>
            </w:pPr>
            <w:r w:rsidRPr="00D71A8E">
              <w:rPr>
                <w:b/>
              </w:rPr>
              <w:t>Obiettivi futuri</w:t>
            </w:r>
            <w:r w:rsidRPr="00D71A8E">
              <w:t xml:space="preserve"> </w:t>
            </w:r>
            <w:r w:rsidRPr="00D71A8E">
              <w:rPr>
                <w:b/>
              </w:rPr>
              <w:t>e indicazioni per il lavoro del prossimo anno</w:t>
            </w:r>
            <w:r w:rsidRPr="00D71A8E">
              <w:t xml:space="preserve"> (es. organizzazione, miglioramenti,ecc.):</w:t>
            </w:r>
          </w:p>
          <w:p w14:paraId="51817115" w14:textId="77777777" w:rsidR="00D63360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  <w:p w14:paraId="30668BC8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3C1C67EB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E77D72D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398C388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1B06E141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383AE63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DE54C5F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28773C5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A7F909D" w14:textId="77777777" w:rsidR="00E005A6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E1511B9" w14:textId="417116AC" w:rsidR="00E005A6" w:rsidRPr="00D71A8E" w:rsidRDefault="00E005A6" w:rsidP="00E005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687C0C20" w14:textId="77777777" w:rsidR="008C0258" w:rsidRDefault="008C0258" w:rsidP="008C0258">
      <w:pPr>
        <w:autoSpaceDE w:val="0"/>
        <w:autoSpaceDN w:val="0"/>
        <w:adjustRightInd w:val="0"/>
        <w:jc w:val="both"/>
      </w:pPr>
    </w:p>
    <w:p w14:paraId="79EA1C49" w14:textId="043F93A3" w:rsidR="008C0258" w:rsidRDefault="00E005A6" w:rsidP="008C0258">
      <w:pPr>
        <w:autoSpaceDE w:val="0"/>
        <w:autoSpaceDN w:val="0"/>
        <w:adjustRightInd w:val="0"/>
        <w:jc w:val="both"/>
      </w:pPr>
      <w:r>
        <w:t>Asigliano</w:t>
      </w:r>
      <w:r w:rsidR="008C0258">
        <w:t>, /06/20</w:t>
      </w:r>
      <w:r>
        <w:t>20</w:t>
      </w:r>
      <w:r w:rsidR="008C0258" w:rsidRPr="00D71A8E">
        <w:t xml:space="preserve">                                                     </w:t>
      </w:r>
      <w:r w:rsidR="008C0258" w:rsidRPr="00D71A8E">
        <w:tab/>
      </w:r>
      <w:r w:rsidR="008C0258" w:rsidRPr="00D71A8E">
        <w:tab/>
        <w:t>Il Docente referente</w:t>
      </w:r>
    </w:p>
    <w:p w14:paraId="254C159B" w14:textId="160F805A" w:rsidR="00EB4E9B" w:rsidRPr="00D71A8E" w:rsidRDefault="00EB4E9B" w:rsidP="008C0258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4E9B" w:rsidRPr="00D71A8E" w:rsidSect="0084371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A616" w14:textId="77777777" w:rsidR="00A67051" w:rsidRDefault="00A67051" w:rsidP="006576BE">
      <w:r>
        <w:separator/>
      </w:r>
    </w:p>
  </w:endnote>
  <w:endnote w:type="continuationSeparator" w:id="0">
    <w:p w14:paraId="3F6AFF65" w14:textId="77777777" w:rsidR="00A67051" w:rsidRDefault="00A67051" w:rsidP="0065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20FC" w14:textId="77777777" w:rsidR="00034161" w:rsidRDefault="00A67051">
    <w:pPr>
      <w:pStyle w:val="Pidipagina"/>
    </w:pPr>
  </w:p>
  <w:p w14:paraId="08A45046" w14:textId="77777777" w:rsidR="00034161" w:rsidRDefault="00A67051">
    <w:pPr>
      <w:pStyle w:val="Pidipagina"/>
    </w:pPr>
  </w:p>
  <w:p w14:paraId="22A83020" w14:textId="77777777" w:rsidR="00034161" w:rsidRDefault="00A670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EFB7F" w14:textId="77777777" w:rsidR="00A67051" w:rsidRDefault="00A67051" w:rsidP="006576BE">
      <w:r>
        <w:separator/>
      </w:r>
    </w:p>
  </w:footnote>
  <w:footnote w:type="continuationSeparator" w:id="0">
    <w:p w14:paraId="15533DBE" w14:textId="77777777" w:rsidR="00A67051" w:rsidRDefault="00A67051" w:rsidP="0065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FAD5" w14:textId="77777777" w:rsidR="00034161" w:rsidRPr="00034161" w:rsidRDefault="00A67051" w:rsidP="00034161">
    <w:pPr>
      <w:pStyle w:val="Intestazione"/>
      <w:jc w:val="center"/>
    </w:pPr>
  </w:p>
  <w:p w14:paraId="64679D49" w14:textId="77777777" w:rsidR="00034161" w:rsidRDefault="00A67051" w:rsidP="00AE07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A8E"/>
    <w:multiLevelType w:val="hybridMultilevel"/>
    <w:tmpl w:val="15420200"/>
    <w:lvl w:ilvl="0" w:tplc="0AC0AB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F7131"/>
    <w:multiLevelType w:val="hybridMultilevel"/>
    <w:tmpl w:val="4C5852DA"/>
    <w:lvl w:ilvl="0" w:tplc="55B80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56B3"/>
    <w:multiLevelType w:val="hybridMultilevel"/>
    <w:tmpl w:val="05A01522"/>
    <w:lvl w:ilvl="0" w:tplc="FB848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BE"/>
    <w:rsid w:val="00003745"/>
    <w:rsid w:val="0001728B"/>
    <w:rsid w:val="00022E2A"/>
    <w:rsid w:val="00030B68"/>
    <w:rsid w:val="0003340B"/>
    <w:rsid w:val="00036AEC"/>
    <w:rsid w:val="00051748"/>
    <w:rsid w:val="000550AB"/>
    <w:rsid w:val="000551FA"/>
    <w:rsid w:val="000620ED"/>
    <w:rsid w:val="00063E58"/>
    <w:rsid w:val="000656D1"/>
    <w:rsid w:val="000868F7"/>
    <w:rsid w:val="0009219C"/>
    <w:rsid w:val="000E7976"/>
    <w:rsid w:val="000F3107"/>
    <w:rsid w:val="00100A19"/>
    <w:rsid w:val="00102C7B"/>
    <w:rsid w:val="00110574"/>
    <w:rsid w:val="00133F61"/>
    <w:rsid w:val="001506CD"/>
    <w:rsid w:val="001531F6"/>
    <w:rsid w:val="0018367E"/>
    <w:rsid w:val="00194DF3"/>
    <w:rsid w:val="00196855"/>
    <w:rsid w:val="001A0018"/>
    <w:rsid w:val="001A0298"/>
    <w:rsid w:val="001A19CE"/>
    <w:rsid w:val="001B6DFC"/>
    <w:rsid w:val="001B7004"/>
    <w:rsid w:val="001D50F4"/>
    <w:rsid w:val="001E6190"/>
    <w:rsid w:val="001F5BA6"/>
    <w:rsid w:val="001F5E9C"/>
    <w:rsid w:val="00204ACF"/>
    <w:rsid w:val="00207688"/>
    <w:rsid w:val="0022234B"/>
    <w:rsid w:val="002316C0"/>
    <w:rsid w:val="00235323"/>
    <w:rsid w:val="00236B56"/>
    <w:rsid w:val="0024024B"/>
    <w:rsid w:val="0024193E"/>
    <w:rsid w:val="00244577"/>
    <w:rsid w:val="0024725B"/>
    <w:rsid w:val="00251469"/>
    <w:rsid w:val="00266738"/>
    <w:rsid w:val="002A471C"/>
    <w:rsid w:val="002B3C3F"/>
    <w:rsid w:val="002B78A4"/>
    <w:rsid w:val="002C1AB7"/>
    <w:rsid w:val="002C6858"/>
    <w:rsid w:val="002D11D9"/>
    <w:rsid w:val="002E2E09"/>
    <w:rsid w:val="002F1F08"/>
    <w:rsid w:val="00323BE4"/>
    <w:rsid w:val="00343007"/>
    <w:rsid w:val="00345837"/>
    <w:rsid w:val="0035563D"/>
    <w:rsid w:val="003849FD"/>
    <w:rsid w:val="003C57DD"/>
    <w:rsid w:val="003D0376"/>
    <w:rsid w:val="003D74FB"/>
    <w:rsid w:val="003E3B44"/>
    <w:rsid w:val="003F2913"/>
    <w:rsid w:val="00411C46"/>
    <w:rsid w:val="0041488E"/>
    <w:rsid w:val="004208A6"/>
    <w:rsid w:val="00425679"/>
    <w:rsid w:val="00431455"/>
    <w:rsid w:val="00441DBA"/>
    <w:rsid w:val="00446D6C"/>
    <w:rsid w:val="00453CDD"/>
    <w:rsid w:val="00470BAE"/>
    <w:rsid w:val="004734D9"/>
    <w:rsid w:val="00473FA8"/>
    <w:rsid w:val="00480FE0"/>
    <w:rsid w:val="004813AD"/>
    <w:rsid w:val="0048524F"/>
    <w:rsid w:val="00486634"/>
    <w:rsid w:val="004A406E"/>
    <w:rsid w:val="004B79E3"/>
    <w:rsid w:val="004C081D"/>
    <w:rsid w:val="004D2364"/>
    <w:rsid w:val="004D6DDC"/>
    <w:rsid w:val="004E6CED"/>
    <w:rsid w:val="004F1C80"/>
    <w:rsid w:val="005178AA"/>
    <w:rsid w:val="0052200E"/>
    <w:rsid w:val="00540F05"/>
    <w:rsid w:val="00547BB0"/>
    <w:rsid w:val="0056795D"/>
    <w:rsid w:val="00597DAD"/>
    <w:rsid w:val="005C47C4"/>
    <w:rsid w:val="005C612A"/>
    <w:rsid w:val="005C7617"/>
    <w:rsid w:val="005D054E"/>
    <w:rsid w:val="005D6700"/>
    <w:rsid w:val="00606D11"/>
    <w:rsid w:val="00613B6E"/>
    <w:rsid w:val="0062087A"/>
    <w:rsid w:val="0063064C"/>
    <w:rsid w:val="006576BE"/>
    <w:rsid w:val="006606A0"/>
    <w:rsid w:val="0067153A"/>
    <w:rsid w:val="006A0833"/>
    <w:rsid w:val="006F0BCA"/>
    <w:rsid w:val="00704BD9"/>
    <w:rsid w:val="00705C83"/>
    <w:rsid w:val="00706605"/>
    <w:rsid w:val="007112CF"/>
    <w:rsid w:val="0071731D"/>
    <w:rsid w:val="00724752"/>
    <w:rsid w:val="00764898"/>
    <w:rsid w:val="00767442"/>
    <w:rsid w:val="00796CF6"/>
    <w:rsid w:val="007D723C"/>
    <w:rsid w:val="007F1D71"/>
    <w:rsid w:val="007F63C1"/>
    <w:rsid w:val="008008D8"/>
    <w:rsid w:val="0081343A"/>
    <w:rsid w:val="00814B46"/>
    <w:rsid w:val="008348FE"/>
    <w:rsid w:val="00843713"/>
    <w:rsid w:val="008765AF"/>
    <w:rsid w:val="008820C6"/>
    <w:rsid w:val="008C0258"/>
    <w:rsid w:val="008D02BA"/>
    <w:rsid w:val="008E3CEE"/>
    <w:rsid w:val="008E4081"/>
    <w:rsid w:val="008E44D7"/>
    <w:rsid w:val="008F7912"/>
    <w:rsid w:val="009107E0"/>
    <w:rsid w:val="009205D5"/>
    <w:rsid w:val="00920A1D"/>
    <w:rsid w:val="00922E08"/>
    <w:rsid w:val="009239A0"/>
    <w:rsid w:val="009352E5"/>
    <w:rsid w:val="00952D7D"/>
    <w:rsid w:val="00952EF8"/>
    <w:rsid w:val="00967FA6"/>
    <w:rsid w:val="009727E4"/>
    <w:rsid w:val="00973DD4"/>
    <w:rsid w:val="009935D9"/>
    <w:rsid w:val="0099547D"/>
    <w:rsid w:val="009B208E"/>
    <w:rsid w:val="009C1E0A"/>
    <w:rsid w:val="009C66FB"/>
    <w:rsid w:val="009C7FC3"/>
    <w:rsid w:val="009D12FE"/>
    <w:rsid w:val="009E78AF"/>
    <w:rsid w:val="009F0967"/>
    <w:rsid w:val="009F1E4C"/>
    <w:rsid w:val="009F3EB3"/>
    <w:rsid w:val="00A013E5"/>
    <w:rsid w:val="00A20836"/>
    <w:rsid w:val="00A26A17"/>
    <w:rsid w:val="00A34C46"/>
    <w:rsid w:val="00A42E06"/>
    <w:rsid w:val="00A4536F"/>
    <w:rsid w:val="00A5008B"/>
    <w:rsid w:val="00A67051"/>
    <w:rsid w:val="00A7530C"/>
    <w:rsid w:val="00A77587"/>
    <w:rsid w:val="00A856AC"/>
    <w:rsid w:val="00A91F10"/>
    <w:rsid w:val="00AA7D5F"/>
    <w:rsid w:val="00AB1E50"/>
    <w:rsid w:val="00AC3971"/>
    <w:rsid w:val="00AC531D"/>
    <w:rsid w:val="00AE444A"/>
    <w:rsid w:val="00B102E2"/>
    <w:rsid w:val="00B137B9"/>
    <w:rsid w:val="00B21CA9"/>
    <w:rsid w:val="00B232CB"/>
    <w:rsid w:val="00B2465C"/>
    <w:rsid w:val="00B31E28"/>
    <w:rsid w:val="00B32742"/>
    <w:rsid w:val="00B35224"/>
    <w:rsid w:val="00B73223"/>
    <w:rsid w:val="00B81023"/>
    <w:rsid w:val="00B92282"/>
    <w:rsid w:val="00BB0E16"/>
    <w:rsid w:val="00BB1C26"/>
    <w:rsid w:val="00BE4402"/>
    <w:rsid w:val="00C236C1"/>
    <w:rsid w:val="00C5254D"/>
    <w:rsid w:val="00C66FC2"/>
    <w:rsid w:val="00C71616"/>
    <w:rsid w:val="00C82AFD"/>
    <w:rsid w:val="00C938F1"/>
    <w:rsid w:val="00C9566D"/>
    <w:rsid w:val="00CA02A8"/>
    <w:rsid w:val="00CB54A4"/>
    <w:rsid w:val="00CB5572"/>
    <w:rsid w:val="00CE351B"/>
    <w:rsid w:val="00CE545F"/>
    <w:rsid w:val="00CE5B8A"/>
    <w:rsid w:val="00CE75F6"/>
    <w:rsid w:val="00CF7B15"/>
    <w:rsid w:val="00D2019A"/>
    <w:rsid w:val="00D252CA"/>
    <w:rsid w:val="00D26551"/>
    <w:rsid w:val="00D27B13"/>
    <w:rsid w:val="00D31BC9"/>
    <w:rsid w:val="00D365F2"/>
    <w:rsid w:val="00D432EA"/>
    <w:rsid w:val="00D523FE"/>
    <w:rsid w:val="00D54DD4"/>
    <w:rsid w:val="00D63360"/>
    <w:rsid w:val="00D7323A"/>
    <w:rsid w:val="00DB6262"/>
    <w:rsid w:val="00DC6676"/>
    <w:rsid w:val="00E005A6"/>
    <w:rsid w:val="00E26574"/>
    <w:rsid w:val="00E4007A"/>
    <w:rsid w:val="00E469AA"/>
    <w:rsid w:val="00E475FC"/>
    <w:rsid w:val="00E50E03"/>
    <w:rsid w:val="00E51E84"/>
    <w:rsid w:val="00E54B11"/>
    <w:rsid w:val="00E5629B"/>
    <w:rsid w:val="00E6375F"/>
    <w:rsid w:val="00E67BF2"/>
    <w:rsid w:val="00E8589F"/>
    <w:rsid w:val="00E956C6"/>
    <w:rsid w:val="00E97CE7"/>
    <w:rsid w:val="00EB2F9D"/>
    <w:rsid w:val="00EB4E9B"/>
    <w:rsid w:val="00EB6270"/>
    <w:rsid w:val="00EC06AC"/>
    <w:rsid w:val="00EE61C4"/>
    <w:rsid w:val="00F21477"/>
    <w:rsid w:val="00F25507"/>
    <w:rsid w:val="00F25508"/>
    <w:rsid w:val="00F30702"/>
    <w:rsid w:val="00F41887"/>
    <w:rsid w:val="00F502A8"/>
    <w:rsid w:val="00F8223D"/>
    <w:rsid w:val="00F84445"/>
    <w:rsid w:val="00F84D5F"/>
    <w:rsid w:val="00FA27F7"/>
    <w:rsid w:val="00FA7700"/>
    <w:rsid w:val="00FB39AF"/>
    <w:rsid w:val="00FB47D0"/>
    <w:rsid w:val="00FC03B6"/>
    <w:rsid w:val="00FC4D91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3174"/>
  <w15:docId w15:val="{D46EE69C-D07D-461C-BEC8-1AAC6E49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5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5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576BE"/>
  </w:style>
  <w:style w:type="character" w:styleId="Enfasigrassetto">
    <w:name w:val="Strong"/>
    <w:basedOn w:val="Carpredefinitoparagrafo"/>
    <w:uiPriority w:val="22"/>
    <w:qFormat/>
    <w:rsid w:val="006576BE"/>
    <w:rPr>
      <w:b/>
      <w:bCs/>
    </w:rPr>
  </w:style>
  <w:style w:type="character" w:styleId="Enfasicorsivo">
    <w:name w:val="Emphasis"/>
    <w:basedOn w:val="Carpredefinitoparagrafo"/>
    <w:uiPriority w:val="20"/>
    <w:qFormat/>
    <w:rsid w:val="006576BE"/>
    <w:rPr>
      <w:i/>
      <w:iCs/>
    </w:rPr>
  </w:style>
  <w:style w:type="character" w:styleId="Collegamentoipertestuale">
    <w:name w:val="Hyperlink"/>
    <w:basedOn w:val="Carpredefinitoparagrafo"/>
    <w:rsid w:val="006576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76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6B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6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c80100a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asigli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cic80100a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3</cp:revision>
  <cp:lastPrinted>2019-06-10T05:59:00Z</cp:lastPrinted>
  <dcterms:created xsi:type="dcterms:W3CDTF">2020-06-13T10:01:00Z</dcterms:created>
  <dcterms:modified xsi:type="dcterms:W3CDTF">2020-06-13T10:05:00Z</dcterms:modified>
</cp:coreProperties>
</file>